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BD" w:rsidRDefault="000437BD" w:rsidP="000437BD">
      <w:pPr>
        <w:spacing w:line="0" w:lineRule="atLeast"/>
        <w:ind w:left="4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Уведомление</w:t>
      </w:r>
    </w:p>
    <w:p w:rsidR="000437BD" w:rsidRDefault="000437BD" w:rsidP="000437BD">
      <w:pPr>
        <w:spacing w:line="232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0" w:lineRule="atLeast"/>
        <w:ind w:left="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Уважаемые родители (законные представители)</w:t>
      </w:r>
    </w:p>
    <w:p w:rsidR="000437BD" w:rsidRDefault="000437BD" w:rsidP="000437BD">
      <w:pPr>
        <w:spacing w:line="37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</w:t>
      </w:r>
    </w:p>
    <w:p w:rsidR="000437BD" w:rsidRDefault="000437BD" w:rsidP="000437BD">
      <w:pPr>
        <w:spacing w:line="239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0" w:lineRule="atLeast"/>
        <w:ind w:right="-2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Ф.И. и дата рождения ребёнка</w:t>
      </w:r>
    </w:p>
    <w:p w:rsidR="000437BD" w:rsidRDefault="000437BD" w:rsidP="000437BD">
      <w:pPr>
        <w:spacing w:line="248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271" w:lineRule="auto"/>
        <w:ind w:left="2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Вашему сыну (дочери) отказано в получении образования по образовательным программам дошкольного образования в Муниципальном бюджетном дошкольном образовательном учреждении  детском саду № 61, расположенном по адресу: г.</w:t>
      </w:r>
      <w:r w:rsidR="00291171">
        <w:rPr>
          <w:rFonts w:ascii="Times New Roman" w:eastAsia="Times New Roman" w:hAnsi="Times New Roman"/>
          <w:sz w:val="2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2"/>
        </w:rPr>
        <w:t>Екатеринбург, ул. 8 Марта д.129А,  в связи _______________________________________________________________________</w:t>
      </w:r>
    </w:p>
    <w:p w:rsidR="000437BD" w:rsidRDefault="000437BD" w:rsidP="000437BD">
      <w:pPr>
        <w:spacing w:line="210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0" w:lineRule="atLeast"/>
        <w:ind w:left="4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(указать причину отказа)</w:t>
      </w:r>
    </w:p>
    <w:p w:rsidR="000437BD" w:rsidRDefault="000437BD" w:rsidP="000437BD">
      <w:pPr>
        <w:spacing w:line="251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268" w:lineRule="auto"/>
        <w:ind w:left="260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восстановления заявления о постановке ребенка ну учет для зачисления в учреждение из такого реестра с целью его рассмотрения в последующие периоды распределения мест в МДОО, Вам необходимо обратиться в районное Управление Ленинского района г. Екатеринбурга, которое находится по адресу г. Екатеринбург, ул. Воеводина, 4.</w:t>
      </w:r>
    </w:p>
    <w:p w:rsidR="000437BD" w:rsidRDefault="000437BD" w:rsidP="000437BD">
      <w:pPr>
        <w:spacing w:line="209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Дни и часы приема родителей (законных представителей): вторник, четверг с 09.00 до 13.00, среда</w:t>
      </w:r>
    </w:p>
    <w:p w:rsidR="000437BD" w:rsidRDefault="000437BD" w:rsidP="000437BD">
      <w:pPr>
        <w:spacing w:line="38" w:lineRule="exact"/>
        <w:rPr>
          <w:rFonts w:ascii="Times New Roman" w:eastAsia="Times New Roman" w:hAnsi="Times New Roman"/>
        </w:rPr>
      </w:pPr>
    </w:p>
    <w:p w:rsidR="000437BD" w:rsidRDefault="000437BD" w:rsidP="000437BD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14.00 до 18.00.</w:t>
      </w:r>
    </w:p>
    <w:p w:rsidR="000437BD" w:rsidRDefault="000437BD" w:rsidP="000437B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437BD" w:rsidRDefault="000437BD" w:rsidP="000437B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437BD" w:rsidRDefault="000437BD" w:rsidP="000437B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437BD" w:rsidRDefault="000437BD" w:rsidP="000437B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437BD" w:rsidRDefault="000437BD" w:rsidP="000437B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437BD" w:rsidRDefault="000437BD" w:rsidP="000437BD">
      <w:pPr>
        <w:spacing w:line="220" w:lineRule="exact"/>
        <w:rPr>
          <w:rFonts w:ascii="Times New Roman" w:eastAsia="Times New Roman" w:hAnsi="Times New Roman"/>
          <w:sz w:val="22"/>
        </w:rPr>
      </w:pPr>
    </w:p>
    <w:p w:rsidR="000437BD" w:rsidRDefault="00291171" w:rsidP="000437BD">
      <w:pPr>
        <w:numPr>
          <w:ilvl w:val="1"/>
          <w:numId w:val="1"/>
        </w:numPr>
        <w:tabs>
          <w:tab w:val="left" w:pos="1180"/>
        </w:tabs>
        <w:spacing w:line="0" w:lineRule="atLeast"/>
        <w:ind w:left="1180" w:hanging="2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уважением, заведующий МБДОУ </w:t>
      </w:r>
      <w:r w:rsidR="000437BD">
        <w:rPr>
          <w:rFonts w:ascii="Times New Roman" w:eastAsia="Times New Roman" w:hAnsi="Times New Roman"/>
          <w:sz w:val="22"/>
        </w:rPr>
        <w:t>детский сад № 61 ___________ /Вахрушева О.В.</w:t>
      </w:r>
    </w:p>
    <w:p w:rsidR="000437BD" w:rsidRDefault="000437BD" w:rsidP="000437BD">
      <w:pPr>
        <w:spacing w:line="236" w:lineRule="exact"/>
        <w:rPr>
          <w:rFonts w:ascii="Times New Roman" w:eastAsia="Times New Roman" w:hAnsi="Times New Roman"/>
          <w:sz w:val="22"/>
        </w:rPr>
      </w:pPr>
    </w:p>
    <w:p w:rsidR="000437BD" w:rsidRDefault="000437BD" w:rsidP="000437BD">
      <w:pPr>
        <w:spacing w:line="0" w:lineRule="atLeast"/>
        <w:ind w:left="6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</w:p>
    <w:p w:rsidR="000437BD" w:rsidRDefault="000437BD" w:rsidP="000437BD">
      <w:pPr>
        <w:spacing w:line="200" w:lineRule="exact"/>
        <w:rPr>
          <w:rFonts w:ascii="Times New Roman" w:eastAsia="Times New Roman" w:hAnsi="Times New Roman"/>
        </w:rPr>
      </w:pPr>
    </w:p>
    <w:p w:rsidR="00035C81" w:rsidRPr="000437BD" w:rsidRDefault="00035C81" w:rsidP="000437BD"/>
    <w:sectPr w:rsidR="00035C81" w:rsidRPr="000437BD" w:rsidSect="00043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С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BD"/>
    <w:rsid w:val="00035C81"/>
    <w:rsid w:val="000437BD"/>
    <w:rsid w:val="0029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927D"/>
  <w15:chartTrackingRefBased/>
  <w15:docId w15:val="{34F2310A-F54B-4264-AC97-31EA248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B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2019-03-05T04:49:00Z</dcterms:created>
  <dcterms:modified xsi:type="dcterms:W3CDTF">2019-03-05T04:49:00Z</dcterms:modified>
</cp:coreProperties>
</file>